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FA01" w14:textId="71BF21CC" w:rsidR="00901E3F" w:rsidRPr="00211918" w:rsidRDefault="00933720" w:rsidP="00EA6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918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="00B260F6">
        <w:rPr>
          <w:rFonts w:ascii="Times New Roman" w:hAnsi="Times New Roman" w:cs="Times New Roman"/>
          <w:b/>
          <w:bCs/>
          <w:sz w:val="24"/>
          <w:szCs w:val="24"/>
        </w:rPr>
        <w:t xml:space="preserve"> (из Правил в упрощенном изложении)</w:t>
      </w:r>
    </w:p>
    <w:p w14:paraId="07C2B86E" w14:textId="24908C56" w:rsidR="00933720" w:rsidRPr="00211918" w:rsidRDefault="00BA0D3D" w:rsidP="007767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Приоритеты и с</w:t>
      </w:r>
      <w:r w:rsidR="00211918">
        <w:rPr>
          <w:rFonts w:ascii="Times New Roman" w:hAnsi="Times New Roman" w:cs="Times New Roman"/>
          <w:b/>
          <w:bCs/>
          <w:sz w:val="24"/>
          <w:szCs w:val="24"/>
        </w:rPr>
        <w:t>тавки по займам</w:t>
      </w:r>
      <w:r w:rsidR="00933720" w:rsidRPr="00211918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1C4D1A">
        <w:rPr>
          <w:rFonts w:ascii="Times New Roman" w:hAnsi="Times New Roman" w:cs="Times New Roman"/>
          <w:b/>
          <w:bCs/>
          <w:sz w:val="24"/>
          <w:szCs w:val="24"/>
        </w:rPr>
        <w:t>09.09.2019</w:t>
      </w:r>
      <w:bookmarkStart w:id="0" w:name="_GoBack"/>
      <w:bookmarkEnd w:id="0"/>
    </w:p>
    <w:p w14:paraId="18170DC0" w14:textId="507067DC" w:rsidR="00211918" w:rsidRPr="00776744" w:rsidRDefault="00776744" w:rsidP="00776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744">
        <w:rPr>
          <w:rFonts w:ascii="Times New Roman" w:hAnsi="Times New Roman" w:cs="Times New Roman"/>
          <w:b/>
          <w:bCs/>
          <w:sz w:val="24"/>
          <w:szCs w:val="24"/>
        </w:rPr>
        <w:t>Московского областного фонда микрофинансирования</w:t>
      </w:r>
    </w:p>
    <w:p w14:paraId="581C97A8" w14:textId="104EA149" w:rsidR="00211918" w:rsidRPr="00776744" w:rsidRDefault="00211918" w:rsidP="00776744">
      <w:pPr>
        <w:spacing w:before="240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76744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Таблица размера процентных ставок МОФМ с 0</w:t>
      </w:r>
      <w:r w:rsidR="001C4D1A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776744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1C4D1A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776744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.2019</w:t>
      </w:r>
    </w:p>
    <w:p w14:paraId="5BF2EC0F" w14:textId="548E15ED" w:rsidR="00211918" w:rsidRPr="00211918" w:rsidRDefault="00211918" w:rsidP="00211918">
      <w:pPr>
        <w:rPr>
          <w:rFonts w:ascii="Times New Roman" w:hAnsi="Times New Roman" w:cs="Times New Roman"/>
          <w:sz w:val="24"/>
          <w:szCs w:val="24"/>
        </w:rPr>
      </w:pPr>
      <w:r w:rsidRPr="00211918">
        <w:rPr>
          <w:rFonts w:ascii="Times New Roman" w:hAnsi="Times New Roman" w:cs="Times New Roman"/>
          <w:sz w:val="24"/>
          <w:szCs w:val="24"/>
        </w:rPr>
        <w:t xml:space="preserve">На </w:t>
      </w:r>
      <w:r w:rsidR="001C4D1A">
        <w:rPr>
          <w:rFonts w:ascii="Times New Roman" w:hAnsi="Times New Roman" w:cs="Times New Roman"/>
          <w:sz w:val="24"/>
          <w:szCs w:val="24"/>
        </w:rPr>
        <w:t>09</w:t>
      </w:r>
      <w:r w:rsidRPr="00211918">
        <w:rPr>
          <w:rFonts w:ascii="Times New Roman" w:hAnsi="Times New Roman" w:cs="Times New Roman"/>
          <w:sz w:val="24"/>
          <w:szCs w:val="24"/>
        </w:rPr>
        <w:t>.0</w:t>
      </w:r>
      <w:r w:rsidR="001C4D1A">
        <w:rPr>
          <w:rFonts w:ascii="Times New Roman" w:hAnsi="Times New Roman" w:cs="Times New Roman"/>
          <w:sz w:val="24"/>
          <w:szCs w:val="24"/>
        </w:rPr>
        <w:t>9</w:t>
      </w:r>
      <w:r w:rsidRPr="00211918">
        <w:rPr>
          <w:rFonts w:ascii="Times New Roman" w:hAnsi="Times New Roman" w:cs="Times New Roman"/>
          <w:sz w:val="24"/>
          <w:szCs w:val="24"/>
        </w:rPr>
        <w:t>.2019 ключевая ставка Банка России – 7,</w:t>
      </w:r>
      <w:r w:rsidR="001C4D1A">
        <w:rPr>
          <w:rFonts w:ascii="Times New Roman" w:hAnsi="Times New Roman" w:cs="Times New Roman"/>
          <w:sz w:val="24"/>
          <w:szCs w:val="24"/>
        </w:rPr>
        <w:t>0</w:t>
      </w:r>
      <w:r w:rsidRPr="00211918">
        <w:rPr>
          <w:rFonts w:ascii="Times New Roman" w:hAnsi="Times New Roman" w:cs="Times New Roman"/>
          <w:sz w:val="24"/>
          <w:szCs w:val="24"/>
        </w:rPr>
        <w:t>% годовых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5"/>
        <w:gridCol w:w="985"/>
        <w:gridCol w:w="985"/>
        <w:gridCol w:w="991"/>
        <w:gridCol w:w="849"/>
        <w:gridCol w:w="850"/>
      </w:tblGrid>
      <w:tr w:rsidR="00211918" w:rsidRPr="00211918" w14:paraId="57E08385" w14:textId="77777777" w:rsidTr="005B7461">
        <w:tc>
          <w:tcPr>
            <w:tcW w:w="4685" w:type="dxa"/>
          </w:tcPr>
          <w:p w14:paraId="1156E819" w14:textId="267A7D81" w:rsidR="00211918" w:rsidRPr="00211918" w:rsidRDefault="00211918" w:rsidP="004A0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Индекс к ключевой ставке</w:t>
            </w:r>
            <w:r w:rsidR="005B746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4E12C918" w14:textId="77777777" w:rsidR="00211918" w:rsidRPr="00211918" w:rsidRDefault="00211918" w:rsidP="004A0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1B97888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0351D8F2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91" w:type="dxa"/>
          </w:tcPr>
          <w:p w14:paraId="75FC5FBA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49" w:type="dxa"/>
          </w:tcPr>
          <w:p w14:paraId="6DF15C07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14:paraId="5F647A3E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1918" w:rsidRPr="00211918" w14:paraId="5F50D145" w14:textId="77777777" w:rsidTr="005B7461">
        <w:tc>
          <w:tcPr>
            <w:tcW w:w="4685" w:type="dxa"/>
          </w:tcPr>
          <w:p w14:paraId="5B227D46" w14:textId="77777777" w:rsidR="00211918" w:rsidRPr="00211918" w:rsidRDefault="00211918" w:rsidP="004A014A">
            <w:pPr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14:paraId="552CDF37" w14:textId="77777777" w:rsidR="00211918" w:rsidRPr="00211918" w:rsidRDefault="00211918" w:rsidP="004A0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57C1354" w14:textId="472B673B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7,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0</w:t>
            </w:r>
            <w:r w:rsidRPr="002119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</w:tcPr>
          <w:p w14:paraId="73FE48E4" w14:textId="575DE4BF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9,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45</w:t>
            </w:r>
            <w:r w:rsidRPr="002119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14:paraId="7D3F48B0" w14:textId="3ED7F35D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10,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5</w:t>
            </w:r>
            <w:r w:rsidRPr="002119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14:paraId="7FD47D7F" w14:textId="0417C3F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</w:t>
            </w:r>
            <w:r w:rsidR="001C4D1A">
              <w:rPr>
                <w:rFonts w:ascii="Times New Roman" w:hAnsi="Times New Roman"/>
                <w:sz w:val="24"/>
                <w:szCs w:val="24"/>
              </w:rPr>
              <w:t>1,9</w:t>
            </w:r>
            <w:r w:rsidRPr="002119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5DF7131" w14:textId="1C3535B2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14,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0</w:t>
            </w:r>
            <w:r w:rsidRPr="002119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11918" w:rsidRPr="00211918" w14:paraId="3FFB76FC" w14:textId="77777777" w:rsidTr="005B7461">
        <w:tc>
          <w:tcPr>
            <w:tcW w:w="4685" w:type="dxa"/>
          </w:tcPr>
          <w:p w14:paraId="3A7933C9" w14:textId="77777777" w:rsidR="00211918" w:rsidRPr="00211918" w:rsidRDefault="00211918" w:rsidP="004A014A">
            <w:pPr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1. Приоритетные направления в соответствии с Приказом МЭР №125</w:t>
            </w:r>
          </w:p>
        </w:tc>
        <w:tc>
          <w:tcPr>
            <w:tcW w:w="985" w:type="dxa"/>
          </w:tcPr>
          <w:p w14:paraId="56C47930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A6A181A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32B8C56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8B3B8DB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75577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918" w:rsidRPr="00211918" w14:paraId="49CDE0E8" w14:textId="77777777" w:rsidTr="005B7461">
        <w:tc>
          <w:tcPr>
            <w:tcW w:w="4685" w:type="dxa"/>
          </w:tcPr>
          <w:p w14:paraId="2D10704C" w14:textId="77777777" w:rsidR="00211918" w:rsidRPr="00211918" w:rsidRDefault="00211918" w:rsidP="004A0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с залогом (более 80% суммы)</w:t>
            </w:r>
          </w:p>
        </w:tc>
        <w:tc>
          <w:tcPr>
            <w:tcW w:w="985" w:type="dxa"/>
          </w:tcPr>
          <w:p w14:paraId="6AB0E9C6" w14:textId="47017851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7,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20054CCA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65F9E87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D515CEA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663581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918" w:rsidRPr="00211918" w14:paraId="246FB2EC" w14:textId="77777777" w:rsidTr="005B7461">
        <w:tc>
          <w:tcPr>
            <w:tcW w:w="4685" w:type="dxa"/>
          </w:tcPr>
          <w:p w14:paraId="7A3A0B9B" w14:textId="77777777" w:rsidR="00211918" w:rsidRPr="00211918" w:rsidRDefault="00211918" w:rsidP="004A0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 xml:space="preserve">без залога (основное поручительство) </w:t>
            </w:r>
          </w:p>
        </w:tc>
        <w:tc>
          <w:tcPr>
            <w:tcW w:w="985" w:type="dxa"/>
          </w:tcPr>
          <w:p w14:paraId="1FDC25A8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B9D6AAE" w14:textId="4B453FB4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9,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4</w:t>
            </w:r>
            <w:r w:rsidRPr="00211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41128E72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FEF8134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CA745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918" w:rsidRPr="00211918" w14:paraId="18213FEF" w14:textId="77777777" w:rsidTr="005B7461">
        <w:tc>
          <w:tcPr>
            <w:tcW w:w="4685" w:type="dxa"/>
          </w:tcPr>
          <w:p w14:paraId="6C2FD1D6" w14:textId="77777777" w:rsidR="00211918" w:rsidRPr="00211918" w:rsidRDefault="00211918" w:rsidP="004A014A">
            <w:pPr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2. Приоритетные виды деятельности в соответствии с Правилами предоставления микрозаймов (п.1 приложения №4)</w:t>
            </w:r>
          </w:p>
        </w:tc>
        <w:tc>
          <w:tcPr>
            <w:tcW w:w="985" w:type="dxa"/>
          </w:tcPr>
          <w:p w14:paraId="0191F13D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6E05340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6B0E3" w14:textId="1DB210BC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9,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4</w:t>
            </w:r>
            <w:r w:rsidRPr="00211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0B1CFCB0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216A81A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BE82D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918" w:rsidRPr="00211918" w14:paraId="1EB5F751" w14:textId="77777777" w:rsidTr="005B7461">
        <w:tc>
          <w:tcPr>
            <w:tcW w:w="4685" w:type="dxa"/>
          </w:tcPr>
          <w:p w14:paraId="4E9E84D2" w14:textId="77777777" w:rsidR="00211918" w:rsidRPr="00211918" w:rsidRDefault="00211918" w:rsidP="004A014A">
            <w:pPr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3. Прочие виды деятельности</w:t>
            </w:r>
          </w:p>
        </w:tc>
        <w:tc>
          <w:tcPr>
            <w:tcW w:w="985" w:type="dxa"/>
          </w:tcPr>
          <w:p w14:paraId="325A53B1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E497A40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3E3D7FE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6E216F3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71C81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918" w:rsidRPr="00211918" w14:paraId="5E0A69E1" w14:textId="77777777" w:rsidTr="005B7461">
        <w:tc>
          <w:tcPr>
            <w:tcW w:w="4685" w:type="dxa"/>
          </w:tcPr>
          <w:p w14:paraId="45DDB066" w14:textId="77777777" w:rsidR="00211918" w:rsidRPr="00211918" w:rsidRDefault="00211918" w:rsidP="004A0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с залогом (более 80% суммы)</w:t>
            </w:r>
          </w:p>
        </w:tc>
        <w:tc>
          <w:tcPr>
            <w:tcW w:w="985" w:type="dxa"/>
          </w:tcPr>
          <w:p w14:paraId="64C51EF5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941780A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FA70C12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686F2DF" w14:textId="7AD2728D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</w:t>
            </w:r>
            <w:r w:rsidR="001C4D1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14:paraId="222010CF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918" w:rsidRPr="00211918" w14:paraId="16976EAE" w14:textId="77777777" w:rsidTr="005B7461">
        <w:tc>
          <w:tcPr>
            <w:tcW w:w="4685" w:type="dxa"/>
          </w:tcPr>
          <w:p w14:paraId="508CD48C" w14:textId="77777777" w:rsidR="00211918" w:rsidRPr="00211918" w:rsidRDefault="00211918" w:rsidP="004A0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 xml:space="preserve">без залога (основное поручительство) </w:t>
            </w:r>
          </w:p>
        </w:tc>
        <w:tc>
          <w:tcPr>
            <w:tcW w:w="985" w:type="dxa"/>
          </w:tcPr>
          <w:p w14:paraId="45C2E9B5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18C9F57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AC9BD98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87B6D20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636AD" w14:textId="61F4302C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14,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1918" w:rsidRPr="00211918" w14:paraId="0B9D8516" w14:textId="77777777" w:rsidTr="005B7461">
        <w:tc>
          <w:tcPr>
            <w:tcW w:w="4685" w:type="dxa"/>
          </w:tcPr>
          <w:p w14:paraId="4A7DD6E9" w14:textId="77777777" w:rsidR="00211918" w:rsidRPr="00211918" w:rsidRDefault="00211918" w:rsidP="004A014A">
            <w:pPr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4. Специальные беззалоговые программы</w:t>
            </w:r>
          </w:p>
          <w:p w14:paraId="58AA9058" w14:textId="77777777" w:rsidR="00211918" w:rsidRPr="00211918" w:rsidRDefault="00211918" w:rsidP="004A014A">
            <w:pPr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«Начни своё дело» (до 500 тыс.руб)</w:t>
            </w:r>
          </w:p>
          <w:p w14:paraId="227068CC" w14:textId="77777777" w:rsidR="00211918" w:rsidRPr="00211918" w:rsidRDefault="00211918" w:rsidP="004A014A">
            <w:pPr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«На приобретение онлайн кассы» (до 100 т.руб)</w:t>
            </w:r>
          </w:p>
        </w:tc>
        <w:tc>
          <w:tcPr>
            <w:tcW w:w="985" w:type="dxa"/>
          </w:tcPr>
          <w:p w14:paraId="4D711201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5CC9D8A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5C45D33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9382B7F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962ED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918" w:rsidRPr="00211918" w14:paraId="6476A872" w14:textId="77777777" w:rsidTr="005B7461">
        <w:tc>
          <w:tcPr>
            <w:tcW w:w="4685" w:type="dxa"/>
          </w:tcPr>
          <w:p w14:paraId="35074F0C" w14:textId="77777777" w:rsidR="00211918" w:rsidRPr="00211918" w:rsidRDefault="00211918" w:rsidP="004A0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Соответствует приоритетным направлениям или видам деятельности</w:t>
            </w:r>
          </w:p>
        </w:tc>
        <w:tc>
          <w:tcPr>
            <w:tcW w:w="985" w:type="dxa"/>
          </w:tcPr>
          <w:p w14:paraId="74703FB8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149772C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A6D9A3E" w14:textId="5338BF48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49" w:type="dxa"/>
          </w:tcPr>
          <w:p w14:paraId="69C30C65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BF70A7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918" w:rsidRPr="00211918" w14:paraId="6D80868A" w14:textId="77777777" w:rsidTr="005B7461">
        <w:tc>
          <w:tcPr>
            <w:tcW w:w="4685" w:type="dxa"/>
          </w:tcPr>
          <w:p w14:paraId="3729178C" w14:textId="77777777" w:rsidR="00211918" w:rsidRPr="00211918" w:rsidRDefault="00211918" w:rsidP="004A01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985" w:type="dxa"/>
          </w:tcPr>
          <w:p w14:paraId="3E79328C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A94F2C9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F32DF43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DABE9CD" w14:textId="77777777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353CDA" w14:textId="561A9714" w:rsidR="00211918" w:rsidRPr="00211918" w:rsidRDefault="00211918" w:rsidP="004A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18">
              <w:rPr>
                <w:rFonts w:ascii="Times New Roman" w:hAnsi="Times New Roman"/>
                <w:sz w:val="24"/>
                <w:szCs w:val="24"/>
              </w:rPr>
              <w:t>14,</w:t>
            </w:r>
            <w:r w:rsidR="001C4D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6B648ED" w14:textId="28BE456F" w:rsidR="00211918" w:rsidRPr="00211918" w:rsidRDefault="005B7461" w:rsidP="0021191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968F3">
        <w:rPr>
          <w:rFonts w:ascii="Times New Roman" w:hAnsi="Times New Roman" w:cs="Times New Roman"/>
          <w:sz w:val="24"/>
          <w:szCs w:val="24"/>
          <w:lang w:eastAsia="ar-SA"/>
        </w:rPr>
        <w:t>* При определении процентной ставки её размер округляется кратно 0,05 в меньшую сторону от расчётной.</w:t>
      </w:r>
    </w:p>
    <w:p w14:paraId="5A913ADD" w14:textId="77777777" w:rsidR="00211918" w:rsidRPr="00211918" w:rsidRDefault="00211918" w:rsidP="0021191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918">
        <w:rPr>
          <w:rFonts w:ascii="Times New Roman" w:hAnsi="Times New Roman" w:cs="Times New Roman"/>
          <w:sz w:val="24"/>
          <w:szCs w:val="24"/>
          <w:lang w:eastAsia="ar-SA"/>
        </w:rPr>
        <w:t xml:space="preserve">Новая  </w:t>
      </w:r>
      <w:r w:rsidRPr="002119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БЕЗЗАЛОГОВАЯ </w:t>
      </w:r>
      <w:r w:rsidRPr="00211918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программа «Начни своё дело» для ИП и ООО до 1 года: </w:t>
      </w:r>
    </w:p>
    <w:p w14:paraId="108C1A50" w14:textId="77777777" w:rsidR="00211918" w:rsidRPr="00211918" w:rsidRDefault="00211918" w:rsidP="002119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918">
        <w:rPr>
          <w:rFonts w:ascii="Times New Roman" w:hAnsi="Times New Roman" w:cs="Times New Roman"/>
          <w:sz w:val="24"/>
          <w:szCs w:val="24"/>
          <w:lang w:eastAsia="ar-SA"/>
        </w:rPr>
        <w:t>от 50 до 500 тыс. руб. до 3 лет</w:t>
      </w:r>
    </w:p>
    <w:p w14:paraId="69DA235C" w14:textId="198F854E" w:rsidR="00211918" w:rsidRPr="00211918" w:rsidRDefault="00211918" w:rsidP="002119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918">
        <w:rPr>
          <w:rFonts w:ascii="Times New Roman" w:hAnsi="Times New Roman" w:cs="Times New Roman"/>
          <w:sz w:val="24"/>
          <w:szCs w:val="24"/>
          <w:lang w:eastAsia="ar-SA"/>
        </w:rPr>
        <w:t>10,</w:t>
      </w:r>
      <w:r w:rsidR="001C4D1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11918">
        <w:rPr>
          <w:rFonts w:ascii="Times New Roman" w:hAnsi="Times New Roman" w:cs="Times New Roman"/>
          <w:sz w:val="24"/>
          <w:szCs w:val="24"/>
          <w:lang w:eastAsia="ar-SA"/>
        </w:rPr>
        <w:t>% - для приоритетов по Приказу №125 и по видам деятельности</w:t>
      </w:r>
    </w:p>
    <w:p w14:paraId="708B7861" w14:textId="54079C52" w:rsidR="00211918" w:rsidRPr="00211918" w:rsidRDefault="00211918" w:rsidP="002119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918">
        <w:rPr>
          <w:rFonts w:ascii="Times New Roman" w:hAnsi="Times New Roman" w:cs="Times New Roman"/>
          <w:sz w:val="24"/>
          <w:szCs w:val="24"/>
          <w:lang w:eastAsia="ar-SA"/>
        </w:rPr>
        <w:t>14,</w:t>
      </w:r>
      <w:r w:rsidR="001C4D1A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211918">
        <w:rPr>
          <w:rFonts w:ascii="Times New Roman" w:hAnsi="Times New Roman" w:cs="Times New Roman"/>
          <w:sz w:val="24"/>
          <w:szCs w:val="24"/>
          <w:lang w:eastAsia="ar-SA"/>
        </w:rPr>
        <w:t xml:space="preserve">% </w:t>
      </w:r>
      <w:r w:rsidRPr="00211918">
        <w:rPr>
          <w:rFonts w:ascii="Times New Roman" w:hAnsi="Times New Roman" w:cs="Times New Roman"/>
          <w:sz w:val="24"/>
          <w:szCs w:val="24"/>
          <w:lang w:eastAsia="ar-SA"/>
        </w:rPr>
        <w:tab/>
        <w:t>- для остальных</w:t>
      </w:r>
    </w:p>
    <w:p w14:paraId="31961A06" w14:textId="77777777" w:rsidR="00211918" w:rsidRPr="00211918" w:rsidRDefault="00211918" w:rsidP="002119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918">
        <w:rPr>
          <w:rFonts w:ascii="Times New Roman" w:hAnsi="Times New Roman" w:cs="Times New Roman"/>
          <w:sz w:val="24"/>
          <w:szCs w:val="24"/>
          <w:lang w:eastAsia="ar-SA"/>
        </w:rPr>
        <w:t xml:space="preserve">Для ООО поручительство учредителей, для ИП - супруги </w:t>
      </w:r>
    </w:p>
    <w:p w14:paraId="45C2AABB" w14:textId="77777777" w:rsidR="00211918" w:rsidRPr="00211918" w:rsidRDefault="00211918">
      <w:pPr>
        <w:rPr>
          <w:rFonts w:ascii="Times New Roman" w:hAnsi="Times New Roman" w:cs="Times New Roman"/>
          <w:sz w:val="24"/>
          <w:szCs w:val="24"/>
        </w:rPr>
      </w:pPr>
    </w:p>
    <w:p w14:paraId="6D29B150" w14:textId="6CCE1835" w:rsidR="00933720" w:rsidRPr="00211918" w:rsidRDefault="00211918">
      <w:pPr>
        <w:rPr>
          <w:rFonts w:ascii="Times New Roman" w:hAnsi="Times New Roman" w:cs="Times New Roman"/>
          <w:sz w:val="24"/>
          <w:szCs w:val="24"/>
        </w:rPr>
      </w:pPr>
      <w:r w:rsidRPr="00211918">
        <w:rPr>
          <w:rFonts w:ascii="Times New Roman" w:hAnsi="Times New Roman" w:cs="Times New Roman"/>
          <w:sz w:val="24"/>
          <w:szCs w:val="24"/>
        </w:rPr>
        <w:t>Перечень приоритетных направлений по Приказу МЭР №125 (с</w:t>
      </w:r>
      <w:r w:rsidR="009E7BE6" w:rsidRPr="00211918">
        <w:rPr>
          <w:rFonts w:ascii="Times New Roman" w:hAnsi="Times New Roman" w:cs="Times New Roman"/>
          <w:sz w:val="24"/>
          <w:szCs w:val="24"/>
        </w:rPr>
        <w:t xml:space="preserve">тавка </w:t>
      </w:r>
      <w:r w:rsidR="009E7BE6" w:rsidRPr="00211918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="001C4D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E7BE6" w:rsidRPr="0021191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21191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E7BE6" w:rsidRPr="002119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7"/>
        <w:gridCol w:w="6059"/>
        <w:gridCol w:w="2977"/>
      </w:tblGrid>
      <w:tr w:rsidR="00542CB4" w:rsidRPr="00211918" w14:paraId="6480A8C9" w14:textId="77777777" w:rsidTr="00036B2C">
        <w:tc>
          <w:tcPr>
            <w:tcW w:w="457" w:type="dxa"/>
          </w:tcPr>
          <w:p w14:paraId="6E60CFD0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59" w:type="dxa"/>
          </w:tcPr>
          <w:p w14:paraId="131158B3" w14:textId="21F1B336" w:rsidR="00542CB4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Резиденты 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особ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ых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экономическ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их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зон 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Московской области</w:t>
            </w:r>
          </w:p>
        </w:tc>
        <w:tc>
          <w:tcPr>
            <w:tcW w:w="2977" w:type="dxa"/>
          </w:tcPr>
          <w:p w14:paraId="3D7F1B97" w14:textId="77777777" w:rsidR="00542CB4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ОЭЗ «Дубна» Дубна</w:t>
            </w:r>
          </w:p>
          <w:p w14:paraId="575E6333" w14:textId="77777777" w:rsidR="00BE20AE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ОЭЗ «Ступино-квадрат»</w:t>
            </w:r>
          </w:p>
          <w:p w14:paraId="1B848181" w14:textId="61913CA6" w:rsidR="00BE20AE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ОЭЗ «Исток» Фрязино</w:t>
            </w:r>
          </w:p>
        </w:tc>
      </w:tr>
      <w:tr w:rsidR="00542CB4" w:rsidRPr="00211918" w14:paraId="22CB61EA" w14:textId="77777777" w:rsidTr="00036B2C">
        <w:tc>
          <w:tcPr>
            <w:tcW w:w="457" w:type="dxa"/>
          </w:tcPr>
          <w:p w14:paraId="36D8043B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59" w:type="dxa"/>
          </w:tcPr>
          <w:p w14:paraId="5F5A3A71" w14:textId="2380E156" w:rsidR="00BE20AE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езиден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ты: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275E507D" w14:textId="77777777" w:rsidR="00BE20AE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промышленного (индустриального) парка, агропромышленного парка, </w:t>
            </w:r>
          </w:p>
          <w:p w14:paraId="57FA146F" w14:textId="77777777" w:rsidR="00BE20AE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технопарка, </w:t>
            </w:r>
          </w:p>
          <w:p w14:paraId="182723C7" w14:textId="2FEEC004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бизнес-инкубатора </w:t>
            </w:r>
          </w:p>
        </w:tc>
        <w:tc>
          <w:tcPr>
            <w:tcW w:w="2977" w:type="dxa"/>
          </w:tcPr>
          <w:p w14:paraId="309442B0" w14:textId="08FC8A71" w:rsidR="00542CB4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Подтверждение выпиской из реестра</w:t>
            </w:r>
          </w:p>
        </w:tc>
      </w:tr>
      <w:tr w:rsidR="00542CB4" w:rsidRPr="00211918" w14:paraId="0AC00526" w14:textId="77777777" w:rsidTr="00036B2C">
        <w:tc>
          <w:tcPr>
            <w:tcW w:w="457" w:type="dxa"/>
          </w:tcPr>
          <w:p w14:paraId="6F781377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59" w:type="dxa"/>
          </w:tcPr>
          <w:p w14:paraId="6C8FA4AE" w14:textId="73CBC1F5" w:rsidR="00542CB4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Экспортёры</w:t>
            </w:r>
          </w:p>
        </w:tc>
        <w:tc>
          <w:tcPr>
            <w:tcW w:w="2977" w:type="dxa"/>
          </w:tcPr>
          <w:p w14:paraId="5DAD8924" w14:textId="74D70695" w:rsidR="00542CB4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Наличие экспортн</w:t>
            </w:r>
            <w:r w:rsidR="000F07D2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ого(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ых</w:t>
            </w:r>
            <w:r w:rsidR="000F07D2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контракт</w:t>
            </w:r>
            <w:r w:rsidR="000F07D2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а (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ов</w:t>
            </w:r>
            <w:r w:rsidR="000F07D2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542CB4" w:rsidRPr="00211918" w14:paraId="55307A52" w14:textId="77777777" w:rsidTr="00036B2C">
        <w:tc>
          <w:tcPr>
            <w:tcW w:w="457" w:type="dxa"/>
          </w:tcPr>
          <w:p w14:paraId="039228A6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6059" w:type="dxa"/>
          </w:tcPr>
          <w:p w14:paraId="77A64889" w14:textId="5AEFD43B" w:rsidR="00F367E4" w:rsidRPr="00211918" w:rsidRDefault="00F367E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- ИП женщина</w:t>
            </w:r>
          </w:p>
          <w:p w14:paraId="67D8EECB" w14:textId="1487934A" w:rsidR="00F367E4" w:rsidRPr="00211918" w:rsidRDefault="00F367E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- ООО с</w:t>
            </w:r>
            <w:r w:rsidR="00C32B1A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оздан ж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енщин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ой (100%) и ген.директор</w:t>
            </w:r>
            <w:r w:rsid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женщина (не</w:t>
            </w:r>
            <w:r w:rsidR="000B43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обязательно</w:t>
            </w:r>
            <w:r w:rsid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учредитель)</w:t>
            </w:r>
          </w:p>
          <w:p w14:paraId="192E115E" w14:textId="55760672" w:rsidR="00211918" w:rsidRPr="00211918" w:rsidRDefault="00F367E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- ООО создан несколькими женщинами (50% долей</w:t>
            </w:r>
            <w:r w:rsidR="00363B8F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более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</w:tcPr>
          <w:p w14:paraId="175D0B4F" w14:textId="557FD338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CB4" w:rsidRPr="00211918" w14:paraId="5192374E" w14:textId="77777777" w:rsidTr="00036B2C">
        <w:tc>
          <w:tcPr>
            <w:tcW w:w="457" w:type="dxa"/>
          </w:tcPr>
          <w:p w14:paraId="3FD184B0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59" w:type="dxa"/>
          </w:tcPr>
          <w:p w14:paraId="51E57C58" w14:textId="74A48D8B" w:rsidR="00BE20AE" w:rsidRPr="00211918" w:rsidRDefault="00036B2C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сельскохозяйственны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производственны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или потребительски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кооператив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63DC392A" w14:textId="6A609ECA" w:rsidR="00542CB4" w:rsidRPr="00211918" w:rsidRDefault="00036B2C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КФХ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член сельскохозяйственного потребительского кооператива </w:t>
            </w:r>
          </w:p>
        </w:tc>
        <w:tc>
          <w:tcPr>
            <w:tcW w:w="2977" w:type="dxa"/>
          </w:tcPr>
          <w:p w14:paraId="1289E94F" w14:textId="0642AC54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CB4" w:rsidRPr="00211918" w14:paraId="5907BBA0" w14:textId="77777777" w:rsidTr="00036B2C">
        <w:trPr>
          <w:trHeight w:val="2543"/>
        </w:trPr>
        <w:tc>
          <w:tcPr>
            <w:tcW w:w="457" w:type="dxa"/>
          </w:tcPr>
          <w:p w14:paraId="71609F3F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59" w:type="dxa"/>
          </w:tcPr>
          <w:p w14:paraId="298E75BA" w14:textId="7699BBA2" w:rsidR="00542CB4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убъект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социального предпринимательства</w:t>
            </w:r>
          </w:p>
          <w:p w14:paraId="15B98A96" w14:textId="77777777" w:rsidR="00036B2C" w:rsidRPr="00211918" w:rsidRDefault="00036B2C" w:rsidP="00036B2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- работают более 50% инвалидов, одинокие или многодетные родители, пенсионеры, предпенсионеры, беженцы, освобожденные из мест лишения свободы, выпускники детдомов до 23 лет</w:t>
            </w:r>
          </w:p>
          <w:p w14:paraId="0A065E22" w14:textId="77777777" w:rsidR="00036B2C" w:rsidRPr="00211918" w:rsidRDefault="00036B2C" w:rsidP="00036B2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-производители товаров для нужд социально не защищенных граждан</w:t>
            </w:r>
          </w:p>
          <w:p w14:paraId="3155F653" w14:textId="77777777" w:rsidR="00036B2C" w:rsidRPr="00211918" w:rsidRDefault="00036B2C" w:rsidP="00036B2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- решение социальных проблем в области здравоохранения, образования</w:t>
            </w:r>
          </w:p>
          <w:p w14:paraId="4FAC3B11" w14:textId="77777777" w:rsidR="007531B1" w:rsidRDefault="00036B2C" w:rsidP="00036B2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- культура (музеи, театры и т.п.)</w:t>
            </w:r>
          </w:p>
          <w:p w14:paraId="22CA3404" w14:textId="49C73496" w:rsidR="009F1BB1" w:rsidRPr="00211918" w:rsidRDefault="009F1BB1" w:rsidP="00036B2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-др. (в соответствии </w:t>
            </w:r>
            <w:r w:rsidRPr="009F1BB1">
              <w:rPr>
                <w:rFonts w:ascii="Times New Roman" w:hAnsi="Times New Roman"/>
                <w:sz w:val="24"/>
                <w:szCs w:val="24"/>
                <w:lang w:eastAsia="ar-SA"/>
              </w:rPr>
              <w:t>с пунктом 5.3.3 требований Приказа 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ЭР</w:t>
            </w:r>
            <w:r w:rsidRPr="009F1BB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</w:t>
            </w:r>
            <w:r w:rsidRPr="009F1BB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 14.03.2019 № 125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2977" w:type="dxa"/>
          </w:tcPr>
          <w:p w14:paraId="423A484F" w14:textId="082FF920" w:rsidR="00542CB4" w:rsidRPr="00211918" w:rsidRDefault="00036B2C" w:rsidP="007531B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Для более точной классификации требуется детальное изучение характера деятельности</w:t>
            </w:r>
          </w:p>
        </w:tc>
      </w:tr>
      <w:tr w:rsidR="00542CB4" w:rsidRPr="00211918" w14:paraId="4DEA62F0" w14:textId="77777777" w:rsidTr="00036B2C">
        <w:tc>
          <w:tcPr>
            <w:tcW w:w="457" w:type="dxa"/>
          </w:tcPr>
          <w:p w14:paraId="18B5DF84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59" w:type="dxa"/>
          </w:tcPr>
          <w:p w14:paraId="09725726" w14:textId="22C85A3B" w:rsidR="00BE20AE" w:rsidRPr="00211918" w:rsidRDefault="007531B1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существляет реализацию </w:t>
            </w:r>
            <w:r w:rsidR="00542CB4" w:rsidRPr="0021191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проекта</w:t>
            </w:r>
            <w:r w:rsidR="00542CB4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сферах </w:t>
            </w:r>
          </w:p>
          <w:p w14:paraId="68025021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туризма, экологии или спорта</w:t>
            </w:r>
          </w:p>
          <w:p w14:paraId="144C7E22" w14:textId="0285F485" w:rsidR="00BE20AE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558F9426" w14:textId="0CEFD634" w:rsidR="00EA6CC9" w:rsidRPr="00211918" w:rsidRDefault="00036B2C" w:rsidP="00FF3D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Для более точной классификации требуется детальное изучение характера деятельности</w:t>
            </w:r>
          </w:p>
        </w:tc>
      </w:tr>
      <w:tr w:rsidR="00542CB4" w:rsidRPr="00211918" w14:paraId="1AD9A759" w14:textId="77777777" w:rsidTr="00036B2C">
        <w:tc>
          <w:tcPr>
            <w:tcW w:w="457" w:type="dxa"/>
          </w:tcPr>
          <w:p w14:paraId="33E26B07" w14:textId="77777777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59" w:type="dxa"/>
          </w:tcPr>
          <w:p w14:paraId="43D26AAE" w14:textId="4AE3A1CD" w:rsidR="00BE20AE" w:rsidRPr="00211918" w:rsidRDefault="00BE20AE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Действующие менее 1 года:</w:t>
            </w:r>
          </w:p>
          <w:p w14:paraId="19C3063F" w14:textId="25E6EB29" w:rsidR="00BE20AE" w:rsidRPr="00211918" w:rsidRDefault="005B6C77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ИП 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созданное физлицом с</w:t>
            </w:r>
            <w:r w:rsidR="00BE20AE"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тарше </w:t>
            </w: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45 лет</w:t>
            </w:r>
          </w:p>
          <w:p w14:paraId="1030CB9B" w14:textId="22D5659D" w:rsidR="005B6C77" w:rsidRPr="00211918" w:rsidRDefault="005B6C77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1918">
              <w:rPr>
                <w:rFonts w:ascii="Times New Roman" w:hAnsi="Times New Roman"/>
                <w:sz w:val="24"/>
                <w:szCs w:val="24"/>
                <w:lang w:eastAsia="ar-SA"/>
              </w:rPr>
              <w:t>- ООО (АО) созданное физлицом старше 45 лет с долей не менее 50%</w:t>
            </w:r>
          </w:p>
        </w:tc>
        <w:tc>
          <w:tcPr>
            <w:tcW w:w="2977" w:type="dxa"/>
          </w:tcPr>
          <w:p w14:paraId="3AFFA78A" w14:textId="7376E96A" w:rsidR="00542CB4" w:rsidRPr="00211918" w:rsidRDefault="00542CB4" w:rsidP="00743EB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BF3FBC6" w14:textId="3A136109" w:rsidR="00542CB4" w:rsidRPr="00211918" w:rsidRDefault="00542CB4" w:rsidP="00542CB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20D6D585" w14:textId="58EA24C1" w:rsidR="00CA4580" w:rsidRPr="00CA4580" w:rsidRDefault="00CA4580" w:rsidP="00CA458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A458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Перечень приоритетных видов деятельности</w:t>
      </w:r>
      <w:r w:rsidR="007767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(п.1 приложение №4 Правил)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CA4580" w:rsidRPr="00FC3FFD" w14:paraId="0FE052DD" w14:textId="77777777" w:rsidTr="004A014A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1A78" w14:textId="77777777" w:rsidR="00CA4580" w:rsidRPr="00FC3FFD" w:rsidRDefault="00CA4580" w:rsidP="004A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4E8E" w14:textId="77777777" w:rsidR="00CA4580" w:rsidRPr="00FC3FFD" w:rsidRDefault="00CA4580" w:rsidP="004A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</w:rPr>
              <w:t xml:space="preserve">Код ОКВЭД </w:t>
            </w:r>
          </w:p>
        </w:tc>
      </w:tr>
      <w:tr w:rsidR="00CA4580" w:rsidRPr="00FC3FFD" w14:paraId="443AD5C7" w14:textId="77777777" w:rsidTr="004A014A">
        <w:trPr>
          <w:trHeight w:val="43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A162" w14:textId="77777777" w:rsidR="00CA4580" w:rsidRPr="00FC3FFD" w:rsidRDefault="00CA4580" w:rsidP="004A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EFD1" w14:textId="77777777" w:rsidR="00CA4580" w:rsidRPr="00FC3FFD" w:rsidRDefault="00CA4580" w:rsidP="004A014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Раздел А (кроме 01.7, 02)</w:t>
            </w:r>
          </w:p>
        </w:tc>
      </w:tr>
      <w:tr w:rsidR="00CA4580" w:rsidRPr="00FC3FFD" w14:paraId="61D9F683" w14:textId="77777777" w:rsidTr="004A014A">
        <w:trPr>
          <w:trHeight w:val="86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1D9E" w14:textId="77777777" w:rsidR="00CA4580" w:rsidRPr="00FC3FFD" w:rsidRDefault="00CA4580" w:rsidP="004A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0692" w14:textId="77777777" w:rsidR="00CA4580" w:rsidRPr="00FC3FFD" w:rsidRDefault="00CA4580" w:rsidP="004A014A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Раздел С (кроме 11.01-11.06, 12, 19, 24.46, 25.30.2, 25.4, 32.1)</w:t>
            </w:r>
          </w:p>
        </w:tc>
      </w:tr>
      <w:tr w:rsidR="00CA4580" w:rsidRPr="00FC3FFD" w14:paraId="531294E6" w14:textId="77777777" w:rsidTr="004A014A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F9E0" w14:textId="77777777" w:rsidR="00CA4580" w:rsidRPr="00FC3FFD" w:rsidRDefault="00CA4580" w:rsidP="004A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CAA3" w14:textId="77777777" w:rsidR="00CA4580" w:rsidRPr="00FC3FFD" w:rsidRDefault="00CA4580" w:rsidP="004A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A4580" w:rsidRPr="00FC3FFD" w14:paraId="4F682EC3" w14:textId="77777777" w:rsidTr="004A014A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7298E" w14:textId="77777777" w:rsidR="00CA4580" w:rsidRPr="00FC3FFD" w:rsidRDefault="00CA4580" w:rsidP="004A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D293" w14:textId="77777777" w:rsidR="00CA4580" w:rsidRPr="00FC3FFD" w:rsidRDefault="00CA4580" w:rsidP="004A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A4580" w:rsidRPr="00FC3FFD" w14:paraId="6C1B3D57" w14:textId="77777777" w:rsidTr="004A014A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D51D" w14:textId="77777777" w:rsidR="00CA4580" w:rsidRPr="00FC3FFD" w:rsidRDefault="00CA4580" w:rsidP="004A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B76A" w14:textId="77777777" w:rsidR="00CA4580" w:rsidRPr="00FC3FFD" w:rsidRDefault="00CA4580" w:rsidP="004A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A4580" w:rsidRPr="00FC3FFD" w14:paraId="082CA861" w14:textId="77777777" w:rsidTr="004A014A">
        <w:trPr>
          <w:trHeight w:val="47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18A8" w14:textId="77777777" w:rsidR="00CA4580" w:rsidRPr="00FC3FFD" w:rsidRDefault="00CA4580" w:rsidP="004A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CE28" w14:textId="77777777" w:rsidR="00CA4580" w:rsidRPr="00FC3FFD" w:rsidRDefault="00CA4580" w:rsidP="004A01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147E6B51" w14:textId="4843C658" w:rsidR="00211918" w:rsidRPr="00CA4580" w:rsidRDefault="00CA4580" w:rsidP="009F1BB1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FFD">
        <w:rPr>
          <w:rFonts w:ascii="Times New Roman" w:hAnsi="Times New Roman" w:cs="Times New Roman"/>
          <w:color w:val="000000"/>
          <w:sz w:val="24"/>
          <w:szCs w:val="24"/>
        </w:rPr>
        <w:t>Вид деятельности заявителя определяется по данным заявки. Выручка от приоритетного вида деятельности должна составлять более 50% общей выручки заявителя.</w:t>
      </w:r>
    </w:p>
    <w:sectPr w:rsidR="00211918" w:rsidRPr="00CA4580" w:rsidSect="00776744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6E1A"/>
    <w:multiLevelType w:val="hybridMultilevel"/>
    <w:tmpl w:val="6AAA677E"/>
    <w:lvl w:ilvl="0" w:tplc="E0EC716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EB2703"/>
    <w:multiLevelType w:val="hybridMultilevel"/>
    <w:tmpl w:val="C0D41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20"/>
    <w:rsid w:val="00036B2C"/>
    <w:rsid w:val="000B4390"/>
    <w:rsid w:val="000F07D2"/>
    <w:rsid w:val="001C4D1A"/>
    <w:rsid w:val="00211918"/>
    <w:rsid w:val="003039A0"/>
    <w:rsid w:val="00363B8F"/>
    <w:rsid w:val="00445A6B"/>
    <w:rsid w:val="00542CB4"/>
    <w:rsid w:val="005B6C77"/>
    <w:rsid w:val="005B7461"/>
    <w:rsid w:val="006574F2"/>
    <w:rsid w:val="007531B1"/>
    <w:rsid w:val="00776744"/>
    <w:rsid w:val="00901E3F"/>
    <w:rsid w:val="00933720"/>
    <w:rsid w:val="00983311"/>
    <w:rsid w:val="009E7BE6"/>
    <w:rsid w:val="009F1BB1"/>
    <w:rsid w:val="00B260F6"/>
    <w:rsid w:val="00BA018C"/>
    <w:rsid w:val="00BA0D3D"/>
    <w:rsid w:val="00BE20AE"/>
    <w:rsid w:val="00C32B1A"/>
    <w:rsid w:val="00CA4580"/>
    <w:rsid w:val="00E907E3"/>
    <w:rsid w:val="00EA6CC9"/>
    <w:rsid w:val="00F367E4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8404"/>
  <w15:chartTrackingRefBased/>
  <w15:docId w15:val="{F8A4DF9F-6F1B-4809-B88B-8518B66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E6"/>
    <w:pPr>
      <w:ind w:left="720"/>
      <w:contextualSpacing/>
    </w:pPr>
  </w:style>
  <w:style w:type="table" w:styleId="a4">
    <w:name w:val="Table Grid"/>
    <w:basedOn w:val="a1"/>
    <w:uiPriority w:val="39"/>
    <w:rsid w:val="00542C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7E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11918"/>
    <w:rPr>
      <w:b/>
      <w:bCs/>
    </w:rPr>
  </w:style>
  <w:style w:type="paragraph" w:customStyle="1" w:styleId="ConsPlusNormal">
    <w:name w:val="ConsPlusNormal"/>
    <w:next w:val="a"/>
    <w:rsid w:val="00CA458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Bolshukhin</dc:creator>
  <cp:keywords/>
  <dc:description/>
  <cp:lastModifiedBy>Alexandr Bolshukhin</cp:lastModifiedBy>
  <cp:revision>3</cp:revision>
  <cp:lastPrinted>2019-07-04T09:13:00Z</cp:lastPrinted>
  <dcterms:created xsi:type="dcterms:W3CDTF">2019-09-11T07:11:00Z</dcterms:created>
  <dcterms:modified xsi:type="dcterms:W3CDTF">2019-09-11T07:14:00Z</dcterms:modified>
</cp:coreProperties>
</file>